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C6D0" w14:textId="010580C0" w:rsidR="00301376" w:rsidRDefault="00FE762A">
      <w:r>
        <w:rPr>
          <w:rFonts w:hint="eastAsia"/>
        </w:rPr>
        <w:t>本</w:t>
      </w:r>
      <w:r w:rsidR="00B74401">
        <w:rPr>
          <w:rFonts w:hint="eastAsia"/>
        </w:rPr>
        <w:t>研究の</w:t>
      </w:r>
      <w:r>
        <w:rPr>
          <w:rFonts w:hint="eastAsia"/>
        </w:rPr>
        <w:t>背景</w:t>
      </w:r>
    </w:p>
    <w:p w14:paraId="3BB5C181" w14:textId="46CD4AF4" w:rsidR="00B74401" w:rsidRDefault="00B74401"/>
    <w:p w14:paraId="280CED22" w14:textId="77777777" w:rsidR="00FE2646" w:rsidRDefault="00B74401" w:rsidP="00AA1FAB">
      <w:r w:rsidRPr="00B74401">
        <w:rPr>
          <w:rFonts w:hint="eastAsia"/>
        </w:rPr>
        <w:t>生まれ育った環境によって，子どもが獲得する学力に差がつくことを「学力格差」とよぶ．必要な教育を受け，一定の学力を身に着ける機会は本来平等であるべきだが，現実には生まれや育ちの環境によって状況が異なることは，</w:t>
      </w:r>
      <w:r w:rsidRPr="00B74401">
        <w:t>2000年以降多くの研究者によって指摘されてきた[1]</w:t>
      </w:r>
      <w:r>
        <w:rPr>
          <w:rFonts w:hint="eastAsia"/>
        </w:rPr>
        <w:t>．</w:t>
      </w:r>
    </w:p>
    <w:p w14:paraId="7E0216D6" w14:textId="3E12060A" w:rsidR="00FE762A" w:rsidRDefault="00B74401" w:rsidP="00AA1FAB">
      <w:pPr>
        <w:rPr>
          <w:rFonts w:hint="eastAsia"/>
        </w:rPr>
      </w:pPr>
      <w:r>
        <w:rPr>
          <w:rFonts w:hint="eastAsia"/>
        </w:rPr>
        <w:t>家庭環境によって教育にかけるお金の多少</w:t>
      </w:r>
      <w:r w:rsidR="00A17FB7">
        <w:rPr>
          <w:rFonts w:hint="eastAsia"/>
        </w:rPr>
        <w:t>で</w:t>
      </w:r>
      <w:r>
        <w:rPr>
          <w:rFonts w:hint="eastAsia"/>
        </w:rPr>
        <w:t>進学に必要な学費や生活費，習い事や通塾費などに差が生じ</w:t>
      </w:r>
      <w:r w:rsidR="00AA1FAB">
        <w:rPr>
          <w:rFonts w:hint="eastAsia"/>
        </w:rPr>
        <w:t>る</w:t>
      </w:r>
      <w:r w:rsidR="00A17FB7">
        <w:rPr>
          <w:rFonts w:hint="eastAsia"/>
        </w:rPr>
        <w:t>経済的な問題，親の学歴や</w:t>
      </w:r>
      <w:r w:rsidR="006B2068">
        <w:rPr>
          <w:rFonts w:hint="eastAsia"/>
        </w:rPr>
        <w:t>家庭の蔵書数</w:t>
      </w:r>
      <w:r w:rsidR="00A17FB7">
        <w:rPr>
          <w:rFonts w:hint="eastAsia"/>
        </w:rPr>
        <w:t>などの文化資本の差</w:t>
      </w:r>
      <w:r w:rsidR="006B2068">
        <w:rPr>
          <w:rFonts w:hint="eastAsia"/>
        </w:rPr>
        <w:t>が子供の希望進路に影響する</w:t>
      </w:r>
      <w:r w:rsidR="00A17FB7">
        <w:rPr>
          <w:rFonts w:hint="eastAsia"/>
        </w:rPr>
        <w:t>問題が大きな原因とされる</w:t>
      </w:r>
      <w:r w:rsidR="006B2068">
        <w:rPr>
          <w:rFonts w:hint="eastAsia"/>
        </w:rPr>
        <w:t>[</w:t>
      </w:r>
      <w:r w:rsidR="006B2068">
        <w:t>2]</w:t>
      </w:r>
      <w:r>
        <w:rPr>
          <w:rFonts w:hint="eastAsia"/>
        </w:rPr>
        <w:t>．</w:t>
      </w:r>
      <w:r w:rsidR="00AA1FAB">
        <w:rPr>
          <w:rFonts w:hint="eastAsia"/>
        </w:rPr>
        <w:t>その他にも地域差，言語の違い，男女差，教師の指導力など多様な要因</w:t>
      </w:r>
      <w:r w:rsidR="006B5772">
        <w:rPr>
          <w:rFonts w:hint="eastAsia"/>
        </w:rPr>
        <w:t>が組み合わさって格差が生まれている</w:t>
      </w:r>
      <w:r w:rsidR="00AA1FAB">
        <w:rPr>
          <w:rFonts w:hint="eastAsia"/>
        </w:rPr>
        <w:t>．</w:t>
      </w:r>
    </w:p>
    <w:p w14:paraId="57966BB9" w14:textId="386DB2B9" w:rsidR="00FE2646" w:rsidRDefault="006B2068" w:rsidP="00AA1FAB">
      <w:r w:rsidRPr="006B2068">
        <w:rPr>
          <w:rFonts w:hint="eastAsia"/>
        </w:rPr>
        <w:t>中学</w:t>
      </w:r>
      <w:r w:rsidR="006B5772">
        <w:rPr>
          <w:rFonts w:hint="eastAsia"/>
        </w:rPr>
        <w:t>三</w:t>
      </w:r>
      <w:r w:rsidRPr="006B2068">
        <w:t>年生</w:t>
      </w:r>
      <w:r>
        <w:rPr>
          <w:rFonts w:hint="eastAsia"/>
        </w:rPr>
        <w:t>に対する調査では，最も低い</w:t>
      </w:r>
      <w:r w:rsidRPr="006B2068">
        <w:t>経済的背景の生徒は，最も高い</w:t>
      </w:r>
      <w:r>
        <w:rPr>
          <w:rFonts w:hint="eastAsia"/>
        </w:rPr>
        <w:t>背景</w:t>
      </w:r>
      <w:r w:rsidRPr="006B2068">
        <w:t>の生徒が全く勉強していない場合の平均値で追い抜くことができないという結果が出た</w:t>
      </w:r>
      <w:r w:rsidR="00FE2646" w:rsidRPr="006B2068">
        <w:t>[</w:t>
      </w:r>
      <w:r w:rsidR="00FE2646">
        <w:rPr>
          <w:rFonts w:hint="eastAsia"/>
        </w:rPr>
        <w:t>3</w:t>
      </w:r>
      <w:r w:rsidR="00FE2646" w:rsidRPr="006B2068">
        <w:t>]</w:t>
      </w:r>
      <w:r w:rsidRPr="006B2068">
        <w:t>．大都市では学校ごとの学力の違いが大きく，その学校にどのような社会経済的背景の子供が通うかにより強く規定されており，学習習慣の定着にも影響してい</w:t>
      </w:r>
      <w:r>
        <w:rPr>
          <w:rFonts w:hint="eastAsia"/>
        </w:rPr>
        <w:t>る</w:t>
      </w:r>
      <w:r w:rsidRPr="006B2068">
        <w:t>．これらの結果から，家庭背景の不利を生徒個人の学習時間でのみ克服することは極めて難しいことがわかる</w:t>
      </w:r>
      <w:r w:rsidR="00FE2646">
        <w:rPr>
          <w:rFonts w:hint="eastAsia"/>
        </w:rPr>
        <w:t>．</w:t>
      </w:r>
    </w:p>
    <w:p w14:paraId="06C83815" w14:textId="6262C1DB" w:rsidR="00FE762A" w:rsidRPr="006B5772" w:rsidRDefault="00FE762A" w:rsidP="00AA1FAB">
      <w:pPr>
        <w:rPr>
          <w:rFonts w:hint="eastAsia"/>
        </w:rPr>
      </w:pPr>
    </w:p>
    <w:p w14:paraId="5B708A8A" w14:textId="77777777" w:rsidR="00FE762A" w:rsidRDefault="00FE762A" w:rsidP="00AA1FAB"/>
    <w:p w14:paraId="563974D8" w14:textId="77777777" w:rsidR="00FE762A" w:rsidRDefault="00FE762A" w:rsidP="00AA1FAB">
      <w:pPr>
        <w:rPr>
          <w:rFonts w:hint="eastAsia"/>
        </w:rPr>
      </w:pPr>
    </w:p>
    <w:p w14:paraId="14021619" w14:textId="0EAF3EA9" w:rsidR="006B2068" w:rsidRDefault="006B2068" w:rsidP="00AA1FAB"/>
    <w:p w14:paraId="511645A4" w14:textId="77777777" w:rsidR="006B2068" w:rsidRPr="00B74401" w:rsidRDefault="006B2068" w:rsidP="00AA1FAB">
      <w:pPr>
        <w:rPr>
          <w:rFonts w:hint="eastAsia"/>
        </w:rPr>
      </w:pPr>
    </w:p>
    <w:p w14:paraId="5CEEEB20" w14:textId="54BF0609" w:rsidR="00B74401" w:rsidRPr="006B2068" w:rsidRDefault="00B74401"/>
    <w:p w14:paraId="3F577830" w14:textId="19AA9904" w:rsidR="00B74401" w:rsidRDefault="00B74401"/>
    <w:p w14:paraId="40BCDE2F" w14:textId="6FE505C7" w:rsidR="00B74401" w:rsidRDefault="00B74401">
      <w:r w:rsidRPr="00B74401">
        <w:t xml:space="preserve">[1] </w:t>
      </w:r>
      <w:hyperlink r:id="rId4" w:history="1">
        <w:r w:rsidRPr="006D6193">
          <w:rPr>
            <w:rStyle w:val="a3"/>
          </w:rPr>
          <w:t>https://benesse.jp/educational_terms/1.html#:~:text=%E7%94%9F%E3%81%BE%E3%82%8C%E8%82%B2%E3%81%A3%E3%81%9F%E7%92%B0%E5%A2%83%E3%81%AB%E3%82%88%E3%81%A3%E3%81%A6,%E6%8C%87%E6%91%98%E3%81%95%E3%82%8C%E3%81%A6%E3%81%8D%E3%81%BE%E3%81%97%E3%81%9F%E3%80%82</w:t>
        </w:r>
      </w:hyperlink>
    </w:p>
    <w:p w14:paraId="0DE65C40" w14:textId="7F81105F" w:rsidR="00B74401" w:rsidRDefault="006B2068">
      <w:r>
        <w:rPr>
          <w:rFonts w:hint="eastAsia"/>
        </w:rPr>
        <w:t>[</w:t>
      </w:r>
      <w:r>
        <w:t>2]</w:t>
      </w:r>
      <w:r>
        <w:br/>
      </w:r>
      <w:hyperlink r:id="rId5" w:history="1">
        <w:r w:rsidRPr="006D6193">
          <w:rPr>
            <w:rStyle w:val="a3"/>
          </w:rPr>
          <w:t>https://www.jstage.jst.go.jp/article/</w:t>
        </w:r>
        <w:r w:rsidRPr="006D6193">
          <w:rPr>
            <w:rStyle w:val="a3"/>
          </w:rPr>
          <w:t>j</w:t>
        </w:r>
        <w:r w:rsidRPr="006D6193">
          <w:rPr>
            <w:rStyle w:val="a3"/>
          </w:rPr>
          <w:t>sr/69/1/69_21/_pdf/-char/ja</w:t>
        </w:r>
      </w:hyperlink>
    </w:p>
    <w:p w14:paraId="772DBFA1" w14:textId="79813778" w:rsidR="006B2068" w:rsidRDefault="006B2068">
      <w:r w:rsidRPr="006B2068">
        <w:t>[</w:t>
      </w:r>
      <w:r>
        <w:rPr>
          <w:rFonts w:hint="eastAsia"/>
        </w:rPr>
        <w:t>3</w:t>
      </w:r>
      <w:r w:rsidRPr="006B2068">
        <w:t>]</w:t>
      </w:r>
    </w:p>
    <w:p w14:paraId="6D39EC01" w14:textId="3942F1B4" w:rsidR="006B2068" w:rsidRDefault="006B2068" w:rsidP="006B2068">
      <w:hyperlink r:id="rId6" w:history="1">
        <w:r w:rsidRPr="006D6193">
          <w:rPr>
            <w:rStyle w:val="a3"/>
          </w:rPr>
          <w:t>https://www.mext.go.jp/component/a_menu/education/micro_detail/__icsFiles/afieldfile/2018/07/10/1406896_2.pdf</w:t>
        </w:r>
      </w:hyperlink>
    </w:p>
    <w:p w14:paraId="685884A6" w14:textId="77777777" w:rsidR="006B2068" w:rsidRPr="006B2068" w:rsidRDefault="006B2068" w:rsidP="006B2068">
      <w:pPr>
        <w:rPr>
          <w:rFonts w:hint="eastAsia"/>
        </w:rPr>
      </w:pPr>
    </w:p>
    <w:sectPr w:rsidR="006B2068" w:rsidRPr="006B20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5D"/>
    <w:rsid w:val="0007408C"/>
    <w:rsid w:val="00077368"/>
    <w:rsid w:val="00301376"/>
    <w:rsid w:val="0043134F"/>
    <w:rsid w:val="006B2068"/>
    <w:rsid w:val="006B5772"/>
    <w:rsid w:val="00753C5D"/>
    <w:rsid w:val="00A17FB7"/>
    <w:rsid w:val="00AA1FAB"/>
    <w:rsid w:val="00AC3545"/>
    <w:rsid w:val="00B74401"/>
    <w:rsid w:val="00FE2646"/>
    <w:rsid w:val="00FE7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411720"/>
  <w15:chartTrackingRefBased/>
  <w15:docId w15:val="{7D6CD375-F877-44EC-B84B-14DCB267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4401"/>
    <w:rPr>
      <w:color w:val="0563C1" w:themeColor="hyperlink"/>
      <w:u w:val="single"/>
    </w:rPr>
  </w:style>
  <w:style w:type="character" w:styleId="a4">
    <w:name w:val="Unresolved Mention"/>
    <w:basedOn w:val="a0"/>
    <w:uiPriority w:val="99"/>
    <w:semiHidden/>
    <w:unhideWhenUsed/>
    <w:rsid w:val="00B74401"/>
    <w:rPr>
      <w:color w:val="605E5C"/>
      <w:shd w:val="clear" w:color="auto" w:fill="E1DFDD"/>
    </w:rPr>
  </w:style>
  <w:style w:type="character" w:styleId="a5">
    <w:name w:val="FollowedHyperlink"/>
    <w:basedOn w:val="a0"/>
    <w:uiPriority w:val="99"/>
    <w:semiHidden/>
    <w:unhideWhenUsed/>
    <w:rsid w:val="006B2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5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xt.go.jp/component/a_menu/education/micro_detail/__icsFiles/afieldfile/2018/07/10/1406896_2.pdf" TargetMode="External"/><Relationship Id="rId5" Type="http://schemas.openxmlformats.org/officeDocument/2006/relationships/hyperlink" Target="https://www.jstage.jst.go.jp/article/jsr/69/1/69_21/_pdf/-char/ja" TargetMode="External"/><Relationship Id="rId4" Type="http://schemas.openxmlformats.org/officeDocument/2006/relationships/hyperlink" Target="https://benesse.jp/educational_terms/1.html#:~:text=%E7%94%9F%E3%81%BE%E3%82%8C%E8%82%B2%E3%81%A3%E3%81%9F%E7%92%B0%E5%A2%83%E3%81%AB%E3%82%88%E3%81%A3%E3%81%A6,%E6%8C%87%E6%91%98%E3%81%95%E3%82%8C%E3%81%A6%E3%81%8D%E3%81%BE%E3%81%97%E3%81%9F%E3%80%8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中市　新太</dc:creator>
  <cp:keywords/>
  <dc:description/>
  <cp:lastModifiedBy>中市　新太</cp:lastModifiedBy>
  <cp:revision>3</cp:revision>
  <dcterms:created xsi:type="dcterms:W3CDTF">2023-11-20T03:11:00Z</dcterms:created>
  <dcterms:modified xsi:type="dcterms:W3CDTF">2023-11-20T04:54:00Z</dcterms:modified>
</cp:coreProperties>
</file>